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69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1125"/>
        <w:gridCol w:w="1125"/>
        <w:gridCol w:w="2246"/>
      </w:tblGrid>
      <w:tr w:rsidR="00724867" w:rsidRPr="007F27E0" w:rsidTr="00724867">
        <w:trPr>
          <w:trHeight w:val="136"/>
          <w:jc w:val="center"/>
        </w:trPr>
        <w:tc>
          <w:tcPr>
            <w:tcW w:w="4520" w:type="dxa"/>
            <w:vMerge w:val="restart"/>
            <w:vAlign w:val="center"/>
          </w:tcPr>
          <w:p w:rsidR="00724867" w:rsidRPr="007F27E0" w:rsidRDefault="00724867" w:rsidP="007248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="000C7AE0">
              <w:rPr>
                <w:rFonts w:cs="B Nazanin" w:hint="cs"/>
                <w:sz w:val="24"/>
                <w:szCs w:val="24"/>
                <w:rtl/>
              </w:rPr>
              <w:t xml:space="preserve"> / قابلیت</w:t>
            </w:r>
          </w:p>
        </w:tc>
        <w:tc>
          <w:tcPr>
            <w:tcW w:w="2250" w:type="dxa"/>
            <w:gridSpan w:val="2"/>
            <w:vAlign w:val="center"/>
          </w:tcPr>
          <w:p w:rsidR="00724867" w:rsidRPr="007F27E0" w:rsidRDefault="00C769A3" w:rsidP="007248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وضعیت نرم افزار</w:t>
            </w:r>
          </w:p>
        </w:tc>
        <w:tc>
          <w:tcPr>
            <w:tcW w:w="2246" w:type="dxa"/>
            <w:vMerge w:val="restart"/>
            <w:vAlign w:val="center"/>
          </w:tcPr>
          <w:p w:rsidR="00724867" w:rsidRPr="007F27E0" w:rsidRDefault="00724867" w:rsidP="007248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724867" w:rsidRPr="007F27E0" w:rsidTr="00724867">
        <w:trPr>
          <w:trHeight w:val="136"/>
          <w:jc w:val="center"/>
        </w:trPr>
        <w:tc>
          <w:tcPr>
            <w:tcW w:w="4520" w:type="dxa"/>
            <w:vMerge/>
            <w:vAlign w:val="center"/>
          </w:tcPr>
          <w:p w:rsidR="00724867" w:rsidRDefault="00724867" w:rsidP="007248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724867" w:rsidRDefault="00724867" w:rsidP="007248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دارد</w:t>
            </w:r>
          </w:p>
        </w:tc>
        <w:tc>
          <w:tcPr>
            <w:tcW w:w="1125" w:type="dxa"/>
            <w:vAlign w:val="center"/>
          </w:tcPr>
          <w:p w:rsidR="00724867" w:rsidRDefault="00724867" w:rsidP="007248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246" w:type="dxa"/>
            <w:vMerge/>
            <w:vAlign w:val="center"/>
          </w:tcPr>
          <w:p w:rsidR="00724867" w:rsidRDefault="00724867" w:rsidP="007248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AE0" w:rsidRPr="007F27E0" w:rsidTr="00E1430E">
        <w:trPr>
          <w:jc w:val="center"/>
        </w:trPr>
        <w:tc>
          <w:tcPr>
            <w:tcW w:w="4520" w:type="dxa"/>
            <w:vAlign w:val="center"/>
          </w:tcPr>
          <w:p w:rsidR="000C7AE0" w:rsidRDefault="000C7AE0" w:rsidP="0020773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تحت وب بودن نرم افزار</w:t>
            </w:r>
          </w:p>
        </w:tc>
        <w:tc>
          <w:tcPr>
            <w:tcW w:w="1125" w:type="dxa"/>
            <w:vAlign w:val="center"/>
          </w:tcPr>
          <w:p w:rsidR="000C7AE0" w:rsidRDefault="000C7AE0" w:rsidP="007248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0C7AE0" w:rsidRDefault="000C7AE0" w:rsidP="007248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46" w:type="dxa"/>
            <w:vAlign w:val="center"/>
          </w:tcPr>
          <w:p w:rsidR="000C7AE0" w:rsidRDefault="000C7AE0" w:rsidP="007248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AE0" w:rsidRPr="007F27E0" w:rsidTr="00976A35">
        <w:trPr>
          <w:jc w:val="center"/>
        </w:trPr>
        <w:tc>
          <w:tcPr>
            <w:tcW w:w="4520" w:type="dxa"/>
            <w:vAlign w:val="center"/>
          </w:tcPr>
          <w:p w:rsidR="000C7AE0" w:rsidRPr="007F27E0" w:rsidRDefault="000C7AE0" w:rsidP="0020773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تعریف کاربر و سطوح دسترسی برای هر مجموعه بصورت مستقل</w:t>
            </w:r>
            <w:r w:rsidR="00194BD7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="00093BF8">
              <w:rPr>
                <w:rFonts w:cs="B Nazanin" w:hint="cs"/>
                <w:sz w:val="24"/>
                <w:szCs w:val="24"/>
                <w:rtl/>
              </w:rPr>
              <w:t xml:space="preserve">امکان </w:t>
            </w:r>
            <w:r w:rsidR="00194BD7">
              <w:rPr>
                <w:rFonts w:cs="B Nazanin" w:hint="cs"/>
                <w:sz w:val="24"/>
                <w:szCs w:val="24"/>
                <w:rtl/>
              </w:rPr>
              <w:t>فعالیت هر مجموعه بصورت مستقل</w:t>
            </w:r>
          </w:p>
        </w:tc>
        <w:tc>
          <w:tcPr>
            <w:tcW w:w="1125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46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AE0" w:rsidRPr="007F27E0" w:rsidTr="007C28D9">
        <w:trPr>
          <w:jc w:val="center"/>
        </w:trPr>
        <w:tc>
          <w:tcPr>
            <w:tcW w:w="4520" w:type="dxa"/>
            <w:vAlign w:val="center"/>
          </w:tcPr>
          <w:p w:rsidR="000C7AE0" w:rsidRPr="007F27E0" w:rsidRDefault="000C7AE0" w:rsidP="0020773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داشتن یک دیتابیس واحد برای تمامی زیر سیستم ها</w:t>
            </w:r>
          </w:p>
        </w:tc>
        <w:tc>
          <w:tcPr>
            <w:tcW w:w="1125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46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AE0" w:rsidRPr="007F27E0" w:rsidTr="00EC0F94">
        <w:trPr>
          <w:jc w:val="center"/>
        </w:trPr>
        <w:tc>
          <w:tcPr>
            <w:tcW w:w="4520" w:type="dxa"/>
            <w:vAlign w:val="center"/>
          </w:tcPr>
          <w:p w:rsidR="000C7AE0" w:rsidRPr="007F27E0" w:rsidRDefault="000C7AE0" w:rsidP="0020773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تجمیع و یکپارچه سازی اطلاعات برای گزارش گیری در سطوح مدیریتی</w:t>
            </w:r>
            <w:r w:rsidR="00956DC1">
              <w:rPr>
                <w:rFonts w:cs="B Nazanin" w:hint="cs"/>
                <w:sz w:val="24"/>
                <w:szCs w:val="24"/>
                <w:rtl/>
              </w:rPr>
              <w:t xml:space="preserve"> مختلف</w:t>
            </w:r>
            <w:r w:rsidR="00301E19">
              <w:rPr>
                <w:rFonts w:cs="B Nazanin" w:hint="cs"/>
                <w:sz w:val="24"/>
                <w:szCs w:val="24"/>
                <w:rtl/>
              </w:rPr>
              <w:t xml:space="preserve"> و اماکن اخذ گزارش های تخصصی مختلف</w:t>
            </w:r>
          </w:p>
        </w:tc>
        <w:tc>
          <w:tcPr>
            <w:tcW w:w="1125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46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AE0" w:rsidRPr="007F27E0" w:rsidTr="00692E3A">
        <w:trPr>
          <w:jc w:val="center"/>
        </w:trPr>
        <w:tc>
          <w:tcPr>
            <w:tcW w:w="4520" w:type="dxa"/>
            <w:vAlign w:val="center"/>
          </w:tcPr>
          <w:p w:rsidR="000C7AE0" w:rsidRPr="007F27E0" w:rsidRDefault="000C7AE0" w:rsidP="00207739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زبان برنامه نویسی </w:t>
            </w:r>
            <w:r>
              <w:rPr>
                <w:rFonts w:cs="B Nazanin"/>
                <w:sz w:val="24"/>
                <w:szCs w:val="24"/>
              </w:rPr>
              <w:t>ASP.net</w:t>
            </w:r>
          </w:p>
        </w:tc>
        <w:tc>
          <w:tcPr>
            <w:tcW w:w="1125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46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AE0" w:rsidRPr="007F27E0" w:rsidTr="00AA2000">
        <w:trPr>
          <w:jc w:val="center"/>
        </w:trPr>
        <w:tc>
          <w:tcPr>
            <w:tcW w:w="4520" w:type="dxa"/>
            <w:vAlign w:val="center"/>
          </w:tcPr>
          <w:p w:rsidR="000C7AE0" w:rsidRPr="007F27E0" w:rsidRDefault="000C7AE0" w:rsidP="00207739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زبان برنامه نویسی </w:t>
            </w:r>
            <w:r>
              <w:rPr>
                <w:rFonts w:cs="B Nazanin"/>
                <w:sz w:val="24"/>
                <w:szCs w:val="24"/>
              </w:rPr>
              <w:t>PHP</w:t>
            </w:r>
          </w:p>
        </w:tc>
        <w:tc>
          <w:tcPr>
            <w:tcW w:w="1125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46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AE0" w:rsidRPr="007F27E0" w:rsidTr="00EB67C9">
        <w:trPr>
          <w:jc w:val="center"/>
        </w:trPr>
        <w:tc>
          <w:tcPr>
            <w:tcW w:w="4520" w:type="dxa"/>
            <w:vAlign w:val="center"/>
          </w:tcPr>
          <w:p w:rsidR="000C7AE0" w:rsidRPr="007F27E0" w:rsidRDefault="00C92E2F" w:rsidP="0020773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مجوز افتا ( </w:t>
            </w:r>
            <w:r>
              <w:t xml:space="preserve"> </w:t>
            </w:r>
            <w:r w:rsidRPr="00C92E2F">
              <w:rPr>
                <w:rFonts w:cs="B Nazanin"/>
                <w:sz w:val="24"/>
                <w:szCs w:val="24"/>
              </w:rPr>
              <w:t>https://sec.ito.gov.ir/page/eram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125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46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AE0" w:rsidRPr="007F27E0" w:rsidTr="00783457">
        <w:trPr>
          <w:jc w:val="center"/>
        </w:trPr>
        <w:tc>
          <w:tcPr>
            <w:tcW w:w="4520" w:type="dxa"/>
            <w:vAlign w:val="center"/>
          </w:tcPr>
          <w:p w:rsidR="000C7AE0" w:rsidRPr="007F27E0" w:rsidRDefault="001A4EA0" w:rsidP="0020773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نسخه اپ موبایل</w:t>
            </w:r>
            <w:r w:rsidR="007F66F5">
              <w:rPr>
                <w:rFonts w:cs="B Nazanin" w:hint="cs"/>
                <w:sz w:val="24"/>
                <w:szCs w:val="24"/>
                <w:rtl/>
              </w:rPr>
              <w:t xml:space="preserve"> اندروید</w:t>
            </w:r>
          </w:p>
        </w:tc>
        <w:tc>
          <w:tcPr>
            <w:tcW w:w="1125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46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AE0" w:rsidRPr="007F27E0" w:rsidTr="00783457">
        <w:trPr>
          <w:jc w:val="center"/>
        </w:trPr>
        <w:tc>
          <w:tcPr>
            <w:tcW w:w="4520" w:type="dxa"/>
            <w:vAlign w:val="center"/>
          </w:tcPr>
          <w:p w:rsidR="000C7AE0" w:rsidRPr="007F27E0" w:rsidRDefault="007F66F5" w:rsidP="0020773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نسخه اپ موبایل </w:t>
            </w:r>
            <w:r>
              <w:rPr>
                <w:rFonts w:cs="B Nazanin"/>
                <w:sz w:val="24"/>
                <w:szCs w:val="24"/>
              </w:rPr>
              <w:t>IOS</w:t>
            </w:r>
          </w:p>
        </w:tc>
        <w:tc>
          <w:tcPr>
            <w:tcW w:w="1125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46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AE0" w:rsidRPr="007F27E0" w:rsidTr="00783457">
        <w:trPr>
          <w:jc w:val="center"/>
        </w:trPr>
        <w:tc>
          <w:tcPr>
            <w:tcW w:w="4520" w:type="dxa"/>
            <w:vAlign w:val="center"/>
          </w:tcPr>
          <w:p w:rsidR="000C7AE0" w:rsidRPr="007F27E0" w:rsidRDefault="00A20FAD" w:rsidP="0020773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امکان ارائه وب سرویس</w:t>
            </w:r>
          </w:p>
        </w:tc>
        <w:tc>
          <w:tcPr>
            <w:tcW w:w="1125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46" w:type="dxa"/>
            <w:vAlign w:val="center"/>
          </w:tcPr>
          <w:p w:rsidR="000C7AE0" w:rsidRPr="007F27E0" w:rsidRDefault="000C7AE0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20FAD" w:rsidRPr="007F27E0" w:rsidTr="00783457">
        <w:trPr>
          <w:jc w:val="center"/>
        </w:trPr>
        <w:tc>
          <w:tcPr>
            <w:tcW w:w="4520" w:type="dxa"/>
            <w:vAlign w:val="center"/>
          </w:tcPr>
          <w:p w:rsidR="00A20FAD" w:rsidRDefault="006C71D6" w:rsidP="0020773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بومی بودن نرم افزار ( تولید در ایران )</w:t>
            </w:r>
          </w:p>
        </w:tc>
        <w:tc>
          <w:tcPr>
            <w:tcW w:w="1125" w:type="dxa"/>
            <w:vAlign w:val="center"/>
          </w:tcPr>
          <w:p w:rsidR="00A20FAD" w:rsidRPr="007F27E0" w:rsidRDefault="00A20FAD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A20FAD" w:rsidRPr="007F27E0" w:rsidRDefault="00A20FAD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46" w:type="dxa"/>
            <w:vAlign w:val="center"/>
          </w:tcPr>
          <w:p w:rsidR="00A20FAD" w:rsidRPr="007F27E0" w:rsidRDefault="00A20FAD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20FAD" w:rsidRPr="007F27E0" w:rsidTr="00783457">
        <w:trPr>
          <w:jc w:val="center"/>
        </w:trPr>
        <w:tc>
          <w:tcPr>
            <w:tcW w:w="4520" w:type="dxa"/>
            <w:vAlign w:val="center"/>
          </w:tcPr>
          <w:p w:rsidR="00A20FAD" w:rsidRDefault="00677ABB" w:rsidP="0020773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رسپانسیو بودن نرم افزار ( نمایش در موبایل و تبلت و </w:t>
            </w:r>
            <w:r>
              <w:rPr>
                <w:rFonts w:cs="B Nazanin"/>
                <w:sz w:val="24"/>
                <w:szCs w:val="24"/>
              </w:rPr>
              <w:t>PC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125" w:type="dxa"/>
            <w:vAlign w:val="center"/>
          </w:tcPr>
          <w:p w:rsidR="00A20FAD" w:rsidRPr="007F27E0" w:rsidRDefault="00A20FAD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A20FAD" w:rsidRPr="007F27E0" w:rsidRDefault="00A20FAD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46" w:type="dxa"/>
            <w:vAlign w:val="center"/>
          </w:tcPr>
          <w:p w:rsidR="00A20FAD" w:rsidRPr="007F27E0" w:rsidRDefault="00A20FAD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20FAD" w:rsidRPr="007F27E0" w:rsidTr="00783457">
        <w:trPr>
          <w:jc w:val="center"/>
        </w:trPr>
        <w:tc>
          <w:tcPr>
            <w:tcW w:w="4520" w:type="dxa"/>
            <w:vAlign w:val="center"/>
          </w:tcPr>
          <w:p w:rsidR="00A20FAD" w:rsidRDefault="0093582D" w:rsidP="0020773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سازگاری با تمام مرورگر ها مخصوصا کروم و فایرفاکس</w:t>
            </w:r>
          </w:p>
        </w:tc>
        <w:tc>
          <w:tcPr>
            <w:tcW w:w="1125" w:type="dxa"/>
            <w:vAlign w:val="center"/>
          </w:tcPr>
          <w:p w:rsidR="00A20FAD" w:rsidRPr="007F27E0" w:rsidRDefault="00A20FAD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A20FAD" w:rsidRPr="007F27E0" w:rsidRDefault="00A20FAD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46" w:type="dxa"/>
            <w:vAlign w:val="center"/>
          </w:tcPr>
          <w:p w:rsidR="00A20FAD" w:rsidRPr="007F27E0" w:rsidRDefault="00A20FAD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20FAD" w:rsidRPr="007F27E0" w:rsidTr="00783457">
        <w:trPr>
          <w:jc w:val="center"/>
        </w:trPr>
        <w:tc>
          <w:tcPr>
            <w:tcW w:w="4520" w:type="dxa"/>
            <w:vAlign w:val="center"/>
          </w:tcPr>
          <w:p w:rsidR="00A20FAD" w:rsidRDefault="004331C1" w:rsidP="0020773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امکان خروجی </w:t>
            </w:r>
            <w:r>
              <w:rPr>
                <w:rFonts w:cs="B Nazanin"/>
                <w:sz w:val="24"/>
                <w:szCs w:val="24"/>
              </w:rPr>
              <w:t>EXCEL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و فایل های </w:t>
            </w:r>
            <w:r>
              <w:rPr>
                <w:rFonts w:cs="B Nazanin"/>
                <w:sz w:val="24"/>
                <w:szCs w:val="24"/>
              </w:rPr>
              <w:t>CSV</w:t>
            </w:r>
          </w:p>
        </w:tc>
        <w:tc>
          <w:tcPr>
            <w:tcW w:w="1125" w:type="dxa"/>
            <w:vAlign w:val="center"/>
          </w:tcPr>
          <w:p w:rsidR="00A20FAD" w:rsidRPr="007F27E0" w:rsidRDefault="00A20FAD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A20FAD" w:rsidRPr="007F27E0" w:rsidRDefault="00A20FAD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46" w:type="dxa"/>
            <w:vAlign w:val="center"/>
          </w:tcPr>
          <w:p w:rsidR="00A20FAD" w:rsidRPr="007F27E0" w:rsidRDefault="00A20FAD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32E71" w:rsidRPr="007F27E0" w:rsidTr="00783457">
        <w:trPr>
          <w:jc w:val="center"/>
        </w:trPr>
        <w:tc>
          <w:tcPr>
            <w:tcW w:w="4520" w:type="dxa"/>
            <w:vAlign w:val="center"/>
          </w:tcPr>
          <w:p w:rsidR="00F32E71" w:rsidRDefault="005E613F" w:rsidP="0020773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هشدار و آلارم زمان سرویس های ادواری ماشین آلات</w:t>
            </w:r>
          </w:p>
        </w:tc>
        <w:tc>
          <w:tcPr>
            <w:tcW w:w="1125" w:type="dxa"/>
            <w:vAlign w:val="center"/>
          </w:tcPr>
          <w:p w:rsidR="00F32E71" w:rsidRPr="007F27E0" w:rsidRDefault="00F32E71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F32E71" w:rsidRPr="007F27E0" w:rsidRDefault="00F32E71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46" w:type="dxa"/>
            <w:vAlign w:val="center"/>
          </w:tcPr>
          <w:p w:rsidR="00F32E71" w:rsidRPr="007F27E0" w:rsidRDefault="00F32E71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32E71" w:rsidRPr="007F27E0" w:rsidTr="00783457">
        <w:trPr>
          <w:jc w:val="center"/>
        </w:trPr>
        <w:tc>
          <w:tcPr>
            <w:tcW w:w="4520" w:type="dxa"/>
            <w:vAlign w:val="center"/>
          </w:tcPr>
          <w:p w:rsidR="00F32E71" w:rsidRDefault="005E613F" w:rsidP="0020773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امکان ارسال پیامک به مدیر سیستم در بخش های مختلف و هشدارها و آلارم ها</w:t>
            </w:r>
          </w:p>
        </w:tc>
        <w:tc>
          <w:tcPr>
            <w:tcW w:w="1125" w:type="dxa"/>
            <w:vAlign w:val="center"/>
          </w:tcPr>
          <w:p w:rsidR="00F32E71" w:rsidRPr="007F27E0" w:rsidRDefault="00F32E71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F32E71" w:rsidRPr="007F27E0" w:rsidRDefault="00F32E71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46" w:type="dxa"/>
            <w:vAlign w:val="center"/>
          </w:tcPr>
          <w:p w:rsidR="00F32E71" w:rsidRPr="007F27E0" w:rsidRDefault="00F32E71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32E71" w:rsidRPr="007F27E0" w:rsidTr="00783457">
        <w:trPr>
          <w:jc w:val="center"/>
        </w:trPr>
        <w:tc>
          <w:tcPr>
            <w:tcW w:w="4520" w:type="dxa"/>
            <w:vAlign w:val="center"/>
          </w:tcPr>
          <w:p w:rsidR="00F32E71" w:rsidRDefault="005E613F" w:rsidP="0020773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امکان برقراری ارتباط با سنسور های مختلف از قبیل کارکرد ،  فشار و ...</w:t>
            </w:r>
          </w:p>
        </w:tc>
        <w:tc>
          <w:tcPr>
            <w:tcW w:w="1125" w:type="dxa"/>
            <w:vAlign w:val="center"/>
          </w:tcPr>
          <w:p w:rsidR="00F32E71" w:rsidRPr="007F27E0" w:rsidRDefault="00F32E71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F32E71" w:rsidRPr="007F27E0" w:rsidRDefault="00F32E71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46" w:type="dxa"/>
            <w:vAlign w:val="center"/>
          </w:tcPr>
          <w:p w:rsidR="00F32E71" w:rsidRPr="007F27E0" w:rsidRDefault="00F32E71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32E71" w:rsidRPr="007F27E0" w:rsidTr="00783457">
        <w:trPr>
          <w:jc w:val="center"/>
        </w:trPr>
        <w:tc>
          <w:tcPr>
            <w:tcW w:w="4520" w:type="dxa"/>
            <w:vAlign w:val="center"/>
          </w:tcPr>
          <w:p w:rsidR="00F32E71" w:rsidRDefault="00207739" w:rsidP="0020773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امکان تعریف، </w:t>
            </w:r>
            <w:r w:rsidR="005E613F">
              <w:rPr>
                <w:rFonts w:cs="B Nazanin" w:hint="cs"/>
                <w:sz w:val="24"/>
                <w:szCs w:val="24"/>
                <w:rtl/>
              </w:rPr>
              <w:t xml:space="preserve">نمایش و برقراری ارتباط با دستگاه </w:t>
            </w:r>
            <w:r w:rsidR="005E613F">
              <w:rPr>
                <w:rFonts w:cs="B Nazanin"/>
                <w:sz w:val="24"/>
                <w:szCs w:val="24"/>
              </w:rPr>
              <w:t>GPS</w:t>
            </w:r>
            <w:r w:rsidR="005E613F">
              <w:rPr>
                <w:rFonts w:cs="B Nazanin" w:hint="cs"/>
                <w:sz w:val="24"/>
                <w:szCs w:val="24"/>
                <w:rtl/>
              </w:rPr>
              <w:t xml:space="preserve"> برای هر دستگاه</w:t>
            </w:r>
          </w:p>
        </w:tc>
        <w:tc>
          <w:tcPr>
            <w:tcW w:w="1125" w:type="dxa"/>
            <w:vAlign w:val="center"/>
          </w:tcPr>
          <w:p w:rsidR="00F32E71" w:rsidRPr="007F27E0" w:rsidRDefault="00F32E71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F32E71" w:rsidRPr="007F27E0" w:rsidRDefault="00F32E71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46" w:type="dxa"/>
            <w:vAlign w:val="center"/>
          </w:tcPr>
          <w:p w:rsidR="00F32E71" w:rsidRPr="007F27E0" w:rsidRDefault="00F32E71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32E71" w:rsidRPr="007F27E0" w:rsidTr="00783457">
        <w:trPr>
          <w:jc w:val="center"/>
        </w:trPr>
        <w:tc>
          <w:tcPr>
            <w:tcW w:w="4520" w:type="dxa"/>
            <w:vAlign w:val="center"/>
          </w:tcPr>
          <w:p w:rsidR="00F32E71" w:rsidRDefault="00A41A75" w:rsidP="000C7AE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تحویل نرم افزار با سورس برنامه</w:t>
            </w:r>
            <w:r w:rsidR="00A31B3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F32E71" w:rsidRPr="007F27E0" w:rsidRDefault="00F32E71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F32E71" w:rsidRPr="007F27E0" w:rsidRDefault="00F32E71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46" w:type="dxa"/>
            <w:vAlign w:val="center"/>
          </w:tcPr>
          <w:p w:rsidR="00F32E71" w:rsidRPr="007F27E0" w:rsidRDefault="00F32E71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31B35" w:rsidRPr="007F27E0" w:rsidTr="00783457">
        <w:trPr>
          <w:jc w:val="center"/>
        </w:trPr>
        <w:tc>
          <w:tcPr>
            <w:tcW w:w="4520" w:type="dxa"/>
            <w:vAlign w:val="center"/>
          </w:tcPr>
          <w:p w:rsidR="00A31B35" w:rsidRDefault="0053067D" w:rsidP="00A31B3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تحویل </w:t>
            </w:r>
            <w:r w:rsidR="00A41A75">
              <w:rPr>
                <w:rFonts w:cs="B Nazanin" w:hint="cs"/>
                <w:sz w:val="24"/>
                <w:szCs w:val="24"/>
                <w:rtl/>
              </w:rPr>
              <w:t>کامل امتیاز نرم افزار</w:t>
            </w:r>
          </w:p>
        </w:tc>
        <w:tc>
          <w:tcPr>
            <w:tcW w:w="1125" w:type="dxa"/>
            <w:vAlign w:val="center"/>
          </w:tcPr>
          <w:p w:rsidR="00A31B35" w:rsidRPr="007F27E0" w:rsidRDefault="00A31B35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A31B35" w:rsidRPr="007F27E0" w:rsidRDefault="00A31B35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46" w:type="dxa"/>
            <w:vAlign w:val="center"/>
          </w:tcPr>
          <w:p w:rsidR="00A31B35" w:rsidRPr="007F27E0" w:rsidRDefault="00A31B35" w:rsidP="0072486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F27E0" w:rsidRPr="007F27E0" w:rsidRDefault="007F27E0" w:rsidP="007F27E0">
      <w:pPr>
        <w:jc w:val="center"/>
        <w:rPr>
          <w:rFonts w:cs="B Nazanin"/>
          <w:b/>
          <w:bCs/>
          <w:sz w:val="24"/>
          <w:szCs w:val="24"/>
          <w:rtl/>
        </w:rPr>
      </w:pPr>
      <w:r w:rsidRPr="007F27E0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DC63B2" w:rsidRDefault="007F27E0" w:rsidP="007F27E0">
      <w:pPr>
        <w:jc w:val="center"/>
        <w:rPr>
          <w:rFonts w:cs="B Nazanin"/>
          <w:b/>
          <w:bCs/>
          <w:sz w:val="24"/>
          <w:szCs w:val="24"/>
          <w:rtl/>
        </w:rPr>
      </w:pPr>
      <w:r w:rsidRPr="007F27E0">
        <w:rPr>
          <w:rFonts w:cs="B Nazanin" w:hint="cs"/>
          <w:b/>
          <w:bCs/>
          <w:sz w:val="24"/>
          <w:szCs w:val="24"/>
          <w:rtl/>
        </w:rPr>
        <w:t xml:space="preserve">چک لیست مربوط به نرم افزار </w:t>
      </w:r>
      <w:r w:rsidRPr="007F27E0">
        <w:rPr>
          <w:rFonts w:cs="B Nazanin"/>
          <w:b/>
          <w:bCs/>
          <w:sz w:val="24"/>
          <w:szCs w:val="24"/>
        </w:rPr>
        <w:t>CMMS</w:t>
      </w:r>
      <w:r w:rsidRPr="007F27E0">
        <w:rPr>
          <w:rFonts w:cs="B Nazanin" w:hint="cs"/>
          <w:b/>
          <w:bCs/>
          <w:sz w:val="24"/>
          <w:szCs w:val="24"/>
          <w:rtl/>
        </w:rPr>
        <w:t xml:space="preserve"> ماشین آلات</w:t>
      </w:r>
    </w:p>
    <w:p w:rsidR="007F27E0" w:rsidRDefault="00D91377" w:rsidP="007F27E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 </w:t>
      </w:r>
      <w:bookmarkStart w:id="0" w:name="_GoBack"/>
      <w:bookmarkEnd w:id="0"/>
      <w:r w:rsidR="007F27E0">
        <w:rPr>
          <w:rFonts w:cs="B Nazanin" w:hint="cs"/>
          <w:b/>
          <w:bCs/>
          <w:sz w:val="24"/>
          <w:szCs w:val="24"/>
          <w:rtl/>
        </w:rPr>
        <w:t xml:space="preserve">شرکت : </w:t>
      </w:r>
    </w:p>
    <w:p w:rsidR="007F27E0" w:rsidRDefault="007F27E0" w:rsidP="007F27E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آدرس و شماره تماس و وب سایت : </w:t>
      </w:r>
    </w:p>
    <w:p w:rsidR="000C7AE0" w:rsidRDefault="000C7AE0" w:rsidP="007F27E0">
      <w:pPr>
        <w:rPr>
          <w:rFonts w:cs="B Nazanin"/>
          <w:b/>
          <w:bCs/>
          <w:sz w:val="24"/>
          <w:szCs w:val="24"/>
          <w:rtl/>
        </w:rPr>
      </w:pPr>
    </w:p>
    <w:p w:rsidR="000C7AE0" w:rsidRDefault="000C7AE0" w:rsidP="007F27E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بغیر از موارد عمومی نرم افزار </w:t>
      </w:r>
      <w:r>
        <w:rPr>
          <w:rFonts w:cs="B Nazanin"/>
          <w:b/>
          <w:bCs/>
          <w:sz w:val="24"/>
          <w:szCs w:val="24"/>
        </w:rPr>
        <w:t>CMMS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F27E0">
        <w:rPr>
          <w:rFonts w:cs="B Nazanin" w:hint="cs"/>
          <w:b/>
          <w:bCs/>
          <w:sz w:val="24"/>
          <w:szCs w:val="24"/>
          <w:rtl/>
        </w:rPr>
        <w:t>ماشین آلات</w:t>
      </w:r>
      <w:r>
        <w:rPr>
          <w:rFonts w:cs="B Nazanin" w:hint="cs"/>
          <w:b/>
          <w:bCs/>
          <w:sz w:val="24"/>
          <w:szCs w:val="24"/>
          <w:rtl/>
        </w:rPr>
        <w:t xml:space="preserve"> موارد زیر را اعلام بفرمایید. </w:t>
      </w:r>
    </w:p>
    <w:sectPr w:rsidR="000C7AE0" w:rsidSect="0017327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E0"/>
    <w:rsid w:val="00093BF8"/>
    <w:rsid w:val="000C7AE0"/>
    <w:rsid w:val="00173275"/>
    <w:rsid w:val="00190E10"/>
    <w:rsid w:val="00194BD7"/>
    <w:rsid w:val="001A4EA0"/>
    <w:rsid w:val="002015F2"/>
    <w:rsid w:val="00207739"/>
    <w:rsid w:val="00301E19"/>
    <w:rsid w:val="004331C1"/>
    <w:rsid w:val="004752AE"/>
    <w:rsid w:val="00503226"/>
    <w:rsid w:val="0053067D"/>
    <w:rsid w:val="00553987"/>
    <w:rsid w:val="005E613F"/>
    <w:rsid w:val="00677ABB"/>
    <w:rsid w:val="006C71D6"/>
    <w:rsid w:val="006F2069"/>
    <w:rsid w:val="00724867"/>
    <w:rsid w:val="007A7D45"/>
    <w:rsid w:val="007F27E0"/>
    <w:rsid w:val="007F66F5"/>
    <w:rsid w:val="0082487B"/>
    <w:rsid w:val="008B5087"/>
    <w:rsid w:val="008B70DD"/>
    <w:rsid w:val="0093582D"/>
    <w:rsid w:val="00956DC1"/>
    <w:rsid w:val="00A20FAD"/>
    <w:rsid w:val="00A31B35"/>
    <w:rsid w:val="00A41A75"/>
    <w:rsid w:val="00B346FB"/>
    <w:rsid w:val="00C769A3"/>
    <w:rsid w:val="00C92E2F"/>
    <w:rsid w:val="00D91377"/>
    <w:rsid w:val="00EA75BA"/>
    <w:rsid w:val="00F32E71"/>
    <w:rsid w:val="00F6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FD1A"/>
  <w15:chartTrackingRefBased/>
  <w15:docId w15:val="{342E2FDF-91DE-467D-8C32-47E4CFD0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3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2E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1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913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hamedshariati</dc:creator>
  <cp:keywords/>
  <dc:description/>
  <cp:lastModifiedBy>hamedshariati</cp:lastModifiedBy>
  <cp:revision>53</cp:revision>
  <cp:lastPrinted>2022-08-13T07:43:00Z</cp:lastPrinted>
  <dcterms:created xsi:type="dcterms:W3CDTF">2022-08-13T07:01:00Z</dcterms:created>
  <dcterms:modified xsi:type="dcterms:W3CDTF">2022-08-14T07:18:00Z</dcterms:modified>
</cp:coreProperties>
</file>